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2075C" w14:textId="77777777" w:rsidR="003C4A68" w:rsidRDefault="003C4A68" w:rsidP="003C4A68">
      <w:pPr>
        <w:jc w:val="center"/>
      </w:pPr>
      <w:r>
        <w:t>I Z J A V U</w:t>
      </w:r>
    </w:p>
    <w:p w14:paraId="7BB10A11" w14:textId="77777777" w:rsidR="003C4A68" w:rsidRDefault="003C4A68" w:rsidP="003C4A68">
      <w:pPr>
        <w:jc w:val="center"/>
      </w:pPr>
      <w:r>
        <w:t>O DAVANJU SAGLASNOSTI ZA OBRADU LIČNIH PODATAKA</w:t>
      </w:r>
    </w:p>
    <w:p w14:paraId="51DC307A" w14:textId="77777777" w:rsidR="003C4A68" w:rsidRDefault="003C4A68" w:rsidP="003C4A68">
      <w:r>
        <w:t>(Ime i prezime, JMBG ponuditelja ( za fizička lica) odnosno naziv firme i ID broj (za pravna lica):</w:t>
      </w:r>
    </w:p>
    <w:p w14:paraId="073C8D5E" w14:textId="77777777" w:rsidR="003C4A68" w:rsidRDefault="003C4A68" w:rsidP="003C4A68"/>
    <w:p w14:paraId="390808D8" w14:textId="77777777" w:rsidR="003C4A68" w:rsidRDefault="003C4A68" w:rsidP="003C4A68">
      <w:r>
        <w:t xml:space="preserve">__________________________________________________________________________         </w:t>
      </w:r>
    </w:p>
    <w:p w14:paraId="04481B11" w14:textId="77777777" w:rsidR="003C4A68" w:rsidRDefault="003C4A68" w:rsidP="003C4A68"/>
    <w:p w14:paraId="5D43116C" w14:textId="77777777" w:rsidR="003C4A68" w:rsidRDefault="003C4A68" w:rsidP="003C4A68">
      <w:r>
        <w:t>Adresa stanovanja (za fizička lica) – Adresa sjedišta (za pravna lica):</w:t>
      </w:r>
    </w:p>
    <w:p w14:paraId="7100498D" w14:textId="77777777" w:rsidR="003C4A68" w:rsidRDefault="003C4A68" w:rsidP="003C4A68"/>
    <w:p w14:paraId="3312A6F3" w14:textId="77777777" w:rsidR="003C4A68" w:rsidRDefault="003C4A68" w:rsidP="003C4A68">
      <w:r>
        <w:t xml:space="preserve">_________________________________________________________________________   </w:t>
      </w:r>
    </w:p>
    <w:p w14:paraId="6D9B9483" w14:textId="77777777" w:rsidR="003C4A68" w:rsidRDefault="003C4A68" w:rsidP="003C4A68">
      <w:r>
        <w:t>Kao ovlaštena osoba za zastupanje pravnog lica:</w:t>
      </w:r>
    </w:p>
    <w:p w14:paraId="049D5670" w14:textId="77777777" w:rsidR="003C4A68" w:rsidRDefault="003C4A68" w:rsidP="003C4A68"/>
    <w:p w14:paraId="2309A915" w14:textId="77777777" w:rsidR="003C4A68" w:rsidRDefault="003C4A68" w:rsidP="003C4A68">
      <w:r>
        <w:t>_________________________________________________________________________</w:t>
      </w:r>
    </w:p>
    <w:p w14:paraId="44A84C6A" w14:textId="77777777" w:rsidR="003C4A68" w:rsidRDefault="003C4A68" w:rsidP="003C4A68">
      <w:r>
        <w:t>(Ime i prezime, JMBG ovlaštene osobe za zastupanje pravnog lica)</w:t>
      </w:r>
    </w:p>
    <w:p w14:paraId="07886AC8" w14:textId="77777777" w:rsidR="003C4A68" w:rsidRDefault="003C4A68" w:rsidP="003C4A68"/>
    <w:p w14:paraId="17754031" w14:textId="1AA2094E" w:rsidR="003C4A68" w:rsidRPr="006B4CE3" w:rsidRDefault="003C4A68" w:rsidP="003C4A68">
      <w:pPr>
        <w:autoSpaceDE w:val="0"/>
        <w:autoSpaceDN w:val="0"/>
        <w:spacing w:line="234" w:lineRule="exact"/>
        <w:ind w:left="4" w:firstLine="5"/>
        <w:jc w:val="both"/>
      </w:pPr>
      <w:r w:rsidRPr="006B4CE3">
        <w:rPr>
          <w:color w:val="232323"/>
          <w:lang w:val=""/>
        </w:rPr>
        <w:t xml:space="preserve">Prihvatanjem ove izjave smatra se da slobodno i izričito dajete svoju saglasnost za prikupljanje i daljnju obradu Vaših ličnih podataka ustupljenih </w:t>
      </w:r>
      <w:r w:rsidR="00716379">
        <w:rPr>
          <w:color w:val="232323"/>
          <w:lang w:val=""/>
        </w:rPr>
        <w:t>HOLDINA d.o.o.</w:t>
      </w:r>
      <w:r w:rsidRPr="006B4CE3">
        <w:rPr>
          <w:color w:val="232323"/>
          <w:lang w:val=""/>
        </w:rPr>
        <w:t xml:space="preserve">, a za </w:t>
      </w:r>
      <w:r w:rsidR="00A01ECD">
        <w:rPr>
          <w:color w:val="232323"/>
          <w:lang w:val=""/>
        </w:rPr>
        <w:t xml:space="preserve">postupak </w:t>
      </w:r>
      <w:r w:rsidRPr="006B4CE3">
        <w:rPr>
          <w:color w:val="232323"/>
          <w:lang w:val=""/>
        </w:rPr>
        <w:t>prodaj</w:t>
      </w:r>
      <w:r w:rsidR="00A01ECD">
        <w:rPr>
          <w:color w:val="232323"/>
          <w:lang w:val=""/>
        </w:rPr>
        <w:t>e</w:t>
      </w:r>
      <w:r w:rsidRPr="006B4CE3">
        <w:rPr>
          <w:color w:val="232323"/>
          <w:lang w:val=""/>
        </w:rPr>
        <w:t xml:space="preserve"> nekretnine u vlasništvu društva </w:t>
      </w:r>
      <w:r w:rsidR="00C045F7">
        <w:rPr>
          <w:color w:val="232323"/>
          <w:lang w:val=""/>
        </w:rPr>
        <w:t>INA d.d.,</w:t>
      </w:r>
      <w:r w:rsidRPr="006B4CE3">
        <w:rPr>
          <w:color w:val="232323"/>
          <w:lang w:val=""/>
        </w:rPr>
        <w:t xml:space="preserve"> a u skladu sa Uredbom EU o zaštiti osobnih podataka (kraće: GDPR - General Data Protection Regulation) i Zakonom o zaštiti ličnih podataka ( ''Sl. glasnik BiH", br: 4912006,7612011 i 8912011).</w:t>
      </w:r>
    </w:p>
    <w:p w14:paraId="082C60DC" w14:textId="77777777" w:rsidR="003C4A68" w:rsidRPr="006B4CE3" w:rsidRDefault="00716379" w:rsidP="003C4A68">
      <w:pPr>
        <w:autoSpaceDE w:val="0"/>
        <w:autoSpaceDN w:val="0"/>
        <w:spacing w:before="113" w:line="235" w:lineRule="exact"/>
        <w:ind w:left="4" w:firstLine="5"/>
        <w:jc w:val="both"/>
      </w:pPr>
      <w:r>
        <w:rPr>
          <w:color w:val="232323"/>
          <w:lang w:val=""/>
        </w:rPr>
        <w:t>HOLDINA d.o.o.</w:t>
      </w:r>
      <w:r w:rsidR="003C4A68" w:rsidRPr="006B4CE3">
        <w:rPr>
          <w:color w:val="232323"/>
          <w:lang w:val=""/>
        </w:rPr>
        <w:t>, će sa Vašim ličnim podacima postupati sukladno navedenom Zakonu i Uredbi EU uz primjenu odgovarajućih tehničkih i sigurnosnih mjera, zaštite osobnih podataka od neovlaštenog pristupa, zlouporabe, otkrivanja gubitka ili uništenja.</w:t>
      </w:r>
    </w:p>
    <w:p w14:paraId="298C8F38" w14:textId="77777777" w:rsidR="003C4A68" w:rsidRPr="006B4CE3" w:rsidRDefault="00716379" w:rsidP="003C4A68">
      <w:pPr>
        <w:autoSpaceDE w:val="0"/>
        <w:autoSpaceDN w:val="0"/>
        <w:spacing w:before="110" w:line="238" w:lineRule="exact"/>
        <w:ind w:left="4" w:firstLine="5"/>
        <w:jc w:val="both"/>
        <w:rPr>
          <w:color w:val="232323"/>
          <w:lang w:val=""/>
        </w:rPr>
      </w:pPr>
      <w:r>
        <w:rPr>
          <w:color w:val="232323"/>
          <w:lang w:val=""/>
        </w:rPr>
        <w:t>HOLDINA d.o.o.</w:t>
      </w:r>
      <w:r w:rsidR="003C4A68" w:rsidRPr="006B4CE3">
        <w:rPr>
          <w:color w:val="232323"/>
          <w:lang w:val=""/>
        </w:rPr>
        <w:t>, će čuvati povjerljivost VaŠih ličnih podataka te omogućiti pristup i saopćavanje ličnih podataka samo onim svojim zaposlenicima kojima su isti potrebni radi provedbe njihovih poslovnih aktivnosti, a trećim osobama samo u slučajevima koji su izričito propisani zakonom.</w:t>
      </w:r>
    </w:p>
    <w:p w14:paraId="105F3322" w14:textId="77777777" w:rsidR="003C4A68" w:rsidRDefault="003C4A68" w:rsidP="003C4A68">
      <w:pPr>
        <w:autoSpaceDE w:val="0"/>
        <w:autoSpaceDN w:val="0"/>
        <w:spacing w:before="110" w:line="238" w:lineRule="exact"/>
        <w:rPr>
          <w:color w:val="232323"/>
          <w:sz w:val="20"/>
          <w:lang w:val=""/>
        </w:rPr>
      </w:pPr>
    </w:p>
    <w:p w14:paraId="2F396663" w14:textId="77777777" w:rsidR="003C4A68" w:rsidRDefault="003C4A68" w:rsidP="003C4A68">
      <w:pPr>
        <w:autoSpaceDE w:val="0"/>
        <w:autoSpaceDN w:val="0"/>
        <w:spacing w:before="110" w:line="238" w:lineRule="exact"/>
        <w:ind w:left="4" w:firstLine="5"/>
        <w:rPr>
          <w:color w:val="232323"/>
          <w:sz w:val="20"/>
          <w:lang w:val=""/>
        </w:rPr>
      </w:pPr>
      <w:r>
        <w:rPr>
          <w:color w:val="232323"/>
          <w:sz w:val="20"/>
          <w:lang w:val=""/>
        </w:rPr>
        <w:t>Mjesto i datum                                                                                          Potpis ponuditelja (ovlaštene osobe)</w:t>
      </w:r>
    </w:p>
    <w:p w14:paraId="48199EEF" w14:textId="77777777" w:rsidR="003C4A68" w:rsidRDefault="003C4A68" w:rsidP="003C4A68">
      <w:pPr>
        <w:autoSpaceDE w:val="0"/>
        <w:autoSpaceDN w:val="0"/>
        <w:spacing w:before="110" w:line="238" w:lineRule="exact"/>
        <w:ind w:left="4" w:firstLine="5"/>
        <w:rPr>
          <w:color w:val="232323"/>
          <w:sz w:val="20"/>
          <w:lang w:val=""/>
        </w:rPr>
      </w:pPr>
    </w:p>
    <w:p w14:paraId="19F30ECB" w14:textId="77777777" w:rsidR="003C4A68" w:rsidRDefault="003C4A68" w:rsidP="003C4A68">
      <w:pPr>
        <w:autoSpaceDE w:val="0"/>
        <w:autoSpaceDN w:val="0"/>
        <w:spacing w:before="110" w:line="238" w:lineRule="exact"/>
        <w:ind w:left="4" w:firstLine="5"/>
        <w:rPr>
          <w:color w:val="232323"/>
          <w:sz w:val="20"/>
          <w:lang w:val=""/>
        </w:rPr>
      </w:pPr>
    </w:p>
    <w:p w14:paraId="1C8B3EAA" w14:textId="77777777" w:rsidR="003C4A68" w:rsidRDefault="003C4A68" w:rsidP="003C4A68">
      <w:pPr>
        <w:autoSpaceDE w:val="0"/>
        <w:autoSpaceDN w:val="0"/>
        <w:spacing w:before="110" w:line="238" w:lineRule="exact"/>
        <w:ind w:left="4" w:firstLine="5"/>
      </w:pPr>
      <w:r>
        <w:rPr>
          <w:color w:val="232323"/>
          <w:sz w:val="20"/>
          <w:lang w:val=""/>
        </w:rPr>
        <w:t>_______________                                                                                  ___________________________________</w:t>
      </w:r>
    </w:p>
    <w:p w14:paraId="24EFCD16" w14:textId="77777777" w:rsidR="00AD7C73" w:rsidRPr="003C4A68" w:rsidRDefault="00AD7C73" w:rsidP="003C4A68"/>
    <w:sectPr w:rsidR="00AD7C73" w:rsidRPr="003C4A68" w:rsidSect="003332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2111" w:right="1417" w:bottom="1417" w:left="1560" w:header="0" w:footer="1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081CE" w14:textId="77777777" w:rsidR="0093370F" w:rsidRDefault="0093370F" w:rsidP="00326F2F">
      <w:pPr>
        <w:spacing w:after="0" w:line="240" w:lineRule="auto"/>
      </w:pPr>
      <w:r>
        <w:separator/>
      </w:r>
    </w:p>
  </w:endnote>
  <w:endnote w:type="continuationSeparator" w:id="0">
    <w:p w14:paraId="72BA05F7" w14:textId="77777777" w:rsidR="0093370F" w:rsidRDefault="0093370F" w:rsidP="00326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3A0EA" w14:textId="77777777" w:rsidR="00A114B5" w:rsidRDefault="00A114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B125E" w14:textId="77777777" w:rsidR="00326F2F" w:rsidRDefault="00333277" w:rsidP="00326F2F">
    <w:pPr>
      <w:pStyle w:val="Footer"/>
      <w:ind w:left="-1418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3608157C" wp14:editId="6F2D0445">
          <wp:simplePos x="0" y="0"/>
          <wp:positionH relativeFrom="margin">
            <wp:posOffset>-949960</wp:posOffset>
          </wp:positionH>
          <wp:positionV relativeFrom="paragraph">
            <wp:posOffset>119380</wp:posOffset>
          </wp:positionV>
          <wp:extent cx="7560000" cy="1029562"/>
          <wp:effectExtent l="0" t="0" r="9525" b="1206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LDINA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295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B717" w14:textId="77777777" w:rsidR="00A114B5" w:rsidRDefault="00A11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77722" w14:textId="77777777" w:rsidR="0093370F" w:rsidRDefault="0093370F" w:rsidP="00326F2F">
      <w:pPr>
        <w:spacing w:after="0" w:line="240" w:lineRule="auto"/>
      </w:pPr>
      <w:r>
        <w:separator/>
      </w:r>
    </w:p>
  </w:footnote>
  <w:footnote w:type="continuationSeparator" w:id="0">
    <w:p w14:paraId="0BD1B99C" w14:textId="77777777" w:rsidR="0093370F" w:rsidRDefault="0093370F" w:rsidP="00326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F08FD" w14:textId="77777777" w:rsidR="00A114B5" w:rsidRDefault="00A114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457B" w14:textId="77777777" w:rsidR="00326F2F" w:rsidRDefault="00A114B5" w:rsidP="00326F2F">
    <w:pPr>
      <w:pStyle w:val="Header"/>
      <w:ind w:left="-1418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E2361BC" wp14:editId="4E693AF8">
          <wp:simplePos x="0" y="0"/>
          <wp:positionH relativeFrom="column">
            <wp:posOffset>-1033780</wp:posOffset>
          </wp:positionH>
          <wp:positionV relativeFrom="paragraph">
            <wp:posOffset>5080</wp:posOffset>
          </wp:positionV>
          <wp:extent cx="7560000" cy="1295419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LDIN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5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E1106" w14:textId="77777777" w:rsidR="00A114B5" w:rsidRDefault="00A114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1CD2"/>
    <w:multiLevelType w:val="hybridMultilevel"/>
    <w:tmpl w:val="11CE793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21A70"/>
    <w:multiLevelType w:val="hybridMultilevel"/>
    <w:tmpl w:val="DFC4168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2" w:tplc="041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A35F7E"/>
    <w:multiLevelType w:val="hybridMultilevel"/>
    <w:tmpl w:val="5A1E86C8"/>
    <w:lvl w:ilvl="0" w:tplc="035AD84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36BA5"/>
    <w:multiLevelType w:val="hybridMultilevel"/>
    <w:tmpl w:val="B072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97422"/>
    <w:multiLevelType w:val="hybridMultilevel"/>
    <w:tmpl w:val="B95ECB88"/>
    <w:lvl w:ilvl="0" w:tplc="A7E221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D3069"/>
    <w:multiLevelType w:val="hybridMultilevel"/>
    <w:tmpl w:val="C1D82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A7345"/>
    <w:multiLevelType w:val="hybridMultilevel"/>
    <w:tmpl w:val="2E446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761E9"/>
    <w:multiLevelType w:val="hybridMultilevel"/>
    <w:tmpl w:val="F4701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46D72"/>
    <w:multiLevelType w:val="hybridMultilevel"/>
    <w:tmpl w:val="947034F0"/>
    <w:lvl w:ilvl="0" w:tplc="040E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B4520"/>
    <w:multiLevelType w:val="hybridMultilevel"/>
    <w:tmpl w:val="F0DCB336"/>
    <w:lvl w:ilvl="0" w:tplc="035AD84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658DC"/>
    <w:multiLevelType w:val="hybridMultilevel"/>
    <w:tmpl w:val="576E78C0"/>
    <w:lvl w:ilvl="0" w:tplc="10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908786">
    <w:abstractNumId w:val="1"/>
  </w:num>
  <w:num w:numId="2" w16cid:durableId="1938558200">
    <w:abstractNumId w:val="9"/>
  </w:num>
  <w:num w:numId="3" w16cid:durableId="1611666305">
    <w:abstractNumId w:val="7"/>
  </w:num>
  <w:num w:numId="4" w16cid:durableId="588849198">
    <w:abstractNumId w:val="2"/>
  </w:num>
  <w:num w:numId="5" w16cid:durableId="876308803">
    <w:abstractNumId w:val="3"/>
  </w:num>
  <w:num w:numId="6" w16cid:durableId="130100281">
    <w:abstractNumId w:val="6"/>
  </w:num>
  <w:num w:numId="7" w16cid:durableId="968515265">
    <w:abstractNumId w:val="4"/>
  </w:num>
  <w:num w:numId="8" w16cid:durableId="1890070404">
    <w:abstractNumId w:val="8"/>
  </w:num>
  <w:num w:numId="9" w16cid:durableId="1635403774">
    <w:abstractNumId w:val="5"/>
  </w:num>
  <w:num w:numId="10" w16cid:durableId="1055349628">
    <w:abstractNumId w:val="10"/>
  </w:num>
  <w:num w:numId="11" w16cid:durableId="1918788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F2F"/>
    <w:rsid w:val="00076F31"/>
    <w:rsid w:val="000933A4"/>
    <w:rsid w:val="000A27FF"/>
    <w:rsid w:val="000A3D48"/>
    <w:rsid w:val="001163CA"/>
    <w:rsid w:val="001377EC"/>
    <w:rsid w:val="001A5E47"/>
    <w:rsid w:val="002C1290"/>
    <w:rsid w:val="002D5013"/>
    <w:rsid w:val="002D6EBB"/>
    <w:rsid w:val="002E6C6A"/>
    <w:rsid w:val="002F0404"/>
    <w:rsid w:val="003123E4"/>
    <w:rsid w:val="00326F2F"/>
    <w:rsid w:val="003330D1"/>
    <w:rsid w:val="00333277"/>
    <w:rsid w:val="00333463"/>
    <w:rsid w:val="00367C5C"/>
    <w:rsid w:val="003B1EC7"/>
    <w:rsid w:val="003C4A68"/>
    <w:rsid w:val="003F0888"/>
    <w:rsid w:val="00406B1A"/>
    <w:rsid w:val="00445FC0"/>
    <w:rsid w:val="00476A49"/>
    <w:rsid w:val="004835C2"/>
    <w:rsid w:val="00515364"/>
    <w:rsid w:val="00564C37"/>
    <w:rsid w:val="005B0409"/>
    <w:rsid w:val="00622F9E"/>
    <w:rsid w:val="00663710"/>
    <w:rsid w:val="00673958"/>
    <w:rsid w:val="00696F3D"/>
    <w:rsid w:val="006D7DAB"/>
    <w:rsid w:val="00716379"/>
    <w:rsid w:val="00757540"/>
    <w:rsid w:val="007B1EBB"/>
    <w:rsid w:val="007F7CDB"/>
    <w:rsid w:val="0084484E"/>
    <w:rsid w:val="008E660D"/>
    <w:rsid w:val="008E674A"/>
    <w:rsid w:val="0093370F"/>
    <w:rsid w:val="0099129D"/>
    <w:rsid w:val="009F7CFC"/>
    <w:rsid w:val="00A01ECD"/>
    <w:rsid w:val="00A114B5"/>
    <w:rsid w:val="00A14662"/>
    <w:rsid w:val="00A615D8"/>
    <w:rsid w:val="00AD7C73"/>
    <w:rsid w:val="00B3136B"/>
    <w:rsid w:val="00B46953"/>
    <w:rsid w:val="00C045F7"/>
    <w:rsid w:val="00C70034"/>
    <w:rsid w:val="00C830D2"/>
    <w:rsid w:val="00CF1F2E"/>
    <w:rsid w:val="00D22742"/>
    <w:rsid w:val="00D80C5D"/>
    <w:rsid w:val="00DA076C"/>
    <w:rsid w:val="00E152CF"/>
    <w:rsid w:val="00E1617A"/>
    <w:rsid w:val="00E37AC0"/>
    <w:rsid w:val="00E5336F"/>
    <w:rsid w:val="00F64343"/>
    <w:rsid w:val="00F93F52"/>
    <w:rsid w:val="00FA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B8020"/>
  <w15:docId w15:val="{BEF00A9F-3B43-43F3-87AA-F8947E28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26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26F2F"/>
  </w:style>
  <w:style w:type="paragraph" w:styleId="Footer">
    <w:name w:val="footer"/>
    <w:basedOn w:val="Normal"/>
    <w:link w:val="FooterChar"/>
    <w:uiPriority w:val="99"/>
    <w:unhideWhenUsed/>
    <w:rsid w:val="00326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F2F"/>
  </w:style>
  <w:style w:type="paragraph" w:styleId="BalloonText">
    <w:name w:val="Balloon Text"/>
    <w:basedOn w:val="Normal"/>
    <w:link w:val="BalloonTextChar"/>
    <w:uiPriority w:val="99"/>
    <w:semiHidden/>
    <w:unhideWhenUsed/>
    <w:rsid w:val="00326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2F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C830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3958"/>
    <w:pPr>
      <w:ind w:left="720"/>
      <w:contextualSpacing/>
    </w:pPr>
  </w:style>
  <w:style w:type="paragraph" w:customStyle="1" w:styleId="Default">
    <w:name w:val="Default"/>
    <w:rsid w:val="00AD7C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Obrazac">
    <w:name w:val="Obrazac"/>
    <w:basedOn w:val="Normal"/>
    <w:uiPriority w:val="99"/>
    <w:rsid w:val="000A27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Communis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</dc:creator>
  <cp:keywords/>
  <dc:description/>
  <cp:lastModifiedBy>Bukva Azra (Holdina d.o.o. Sarajevo)</cp:lastModifiedBy>
  <cp:revision>28</cp:revision>
  <cp:lastPrinted>2017-02-28T12:29:00Z</cp:lastPrinted>
  <dcterms:created xsi:type="dcterms:W3CDTF">2018-12-24T10:00:00Z</dcterms:created>
  <dcterms:modified xsi:type="dcterms:W3CDTF">2024-10-02T10:42:00Z</dcterms:modified>
</cp:coreProperties>
</file>